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5b482c93c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324f1103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792eb06814a05" /><Relationship Type="http://schemas.openxmlformats.org/officeDocument/2006/relationships/numbering" Target="/word/numbering.xml" Id="R0df7995fedcb44e4" /><Relationship Type="http://schemas.openxmlformats.org/officeDocument/2006/relationships/settings" Target="/word/settings.xml" Id="Rc2da9d7d3f834023" /><Relationship Type="http://schemas.openxmlformats.org/officeDocument/2006/relationships/image" Target="/word/media/cc594e8a-2349-4f26-8b60-e40d60a4e8c6.png" Id="Re69324f110314665" /></Relationships>
</file>