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91e6493ea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5b1da3d67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14dae10bf4e72" /><Relationship Type="http://schemas.openxmlformats.org/officeDocument/2006/relationships/numbering" Target="/word/numbering.xml" Id="R0fa43e72d6fc4d56" /><Relationship Type="http://schemas.openxmlformats.org/officeDocument/2006/relationships/settings" Target="/word/settings.xml" Id="R04d7d9a9c5824815" /><Relationship Type="http://schemas.openxmlformats.org/officeDocument/2006/relationships/image" Target="/word/media/b69a8070-1e88-42e2-8484-92bb60d59a59.png" Id="R6ab5b1da3d674444" /></Relationships>
</file>