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a77954210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1caec023d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b0e19b846408e" /><Relationship Type="http://schemas.openxmlformats.org/officeDocument/2006/relationships/numbering" Target="/word/numbering.xml" Id="R9044cc7fd8fa47d3" /><Relationship Type="http://schemas.openxmlformats.org/officeDocument/2006/relationships/settings" Target="/word/settings.xml" Id="Ra2a1556e81284d61" /><Relationship Type="http://schemas.openxmlformats.org/officeDocument/2006/relationships/image" Target="/word/media/6e081efe-10bf-4147-a75b-a01a1fcaffcb.png" Id="Re3d1caec023d49ac" /></Relationships>
</file>