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7b3cf4077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a29610201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Star,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8a550e0845fc" /><Relationship Type="http://schemas.openxmlformats.org/officeDocument/2006/relationships/numbering" Target="/word/numbering.xml" Id="R3ab05bd78ccd46e8" /><Relationship Type="http://schemas.openxmlformats.org/officeDocument/2006/relationships/settings" Target="/word/settings.xml" Id="Rfd6a439cacc54dde" /><Relationship Type="http://schemas.openxmlformats.org/officeDocument/2006/relationships/image" Target="/word/media/bc4f8a38-d690-4e53-bee8-3bd2a7cc1f00.png" Id="R49ea296102014e2e" /></Relationships>
</file>