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882c07106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a526353ed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Union Terrace,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36b09459b40f6" /><Relationship Type="http://schemas.openxmlformats.org/officeDocument/2006/relationships/numbering" Target="/word/numbering.xml" Id="Ra7dca157c9e14a4a" /><Relationship Type="http://schemas.openxmlformats.org/officeDocument/2006/relationships/settings" Target="/word/settings.xml" Id="R6ef5b1e160294411" /><Relationship Type="http://schemas.openxmlformats.org/officeDocument/2006/relationships/image" Target="/word/media/1a13d533-ba8e-4c4f-a866-fd1c0faf158e.png" Id="R8bca526353ed4de8" /></Relationships>
</file>