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ad4b60936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67135410e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97ef608804fe6" /><Relationship Type="http://schemas.openxmlformats.org/officeDocument/2006/relationships/numbering" Target="/word/numbering.xml" Id="Rbb2f155fd8af4b20" /><Relationship Type="http://schemas.openxmlformats.org/officeDocument/2006/relationships/settings" Target="/word/settings.xml" Id="Rfc271d71938b4777" /><Relationship Type="http://schemas.openxmlformats.org/officeDocument/2006/relationships/image" Target="/word/media/13485e39-ce8d-4427-addc-74c02609a865.png" Id="Ra1a67135410e494a" /></Relationships>
</file>