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caa788368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96b5c5453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Unionwood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b77f8967c4dc5" /><Relationship Type="http://schemas.openxmlformats.org/officeDocument/2006/relationships/numbering" Target="/word/numbering.xml" Id="Redf62b030f39422f" /><Relationship Type="http://schemas.openxmlformats.org/officeDocument/2006/relationships/settings" Target="/word/settings.xml" Id="Rb73e6a67b630471d" /><Relationship Type="http://schemas.openxmlformats.org/officeDocument/2006/relationships/image" Target="/word/media/46abf936-de79-40eb-af21-4052dd6ff34c.png" Id="R29296b5c545340b7" /></Relationships>
</file>