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50557aa99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f18597784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Unison,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fe00c5a594595" /><Relationship Type="http://schemas.openxmlformats.org/officeDocument/2006/relationships/numbering" Target="/word/numbering.xml" Id="R4123fefa772b44f4" /><Relationship Type="http://schemas.openxmlformats.org/officeDocument/2006/relationships/settings" Target="/word/settings.xml" Id="R02e7adae6bd24b2c" /><Relationship Type="http://schemas.openxmlformats.org/officeDocument/2006/relationships/image" Target="/word/media/5bd63cc6-fd8a-4573-88ba-1c789d9d7c67.png" Id="Rf55f185977844d9d" /></Relationships>
</file>