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de2c709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10b0fd45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United Industrial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f2710ad743ca" /><Relationship Type="http://schemas.openxmlformats.org/officeDocument/2006/relationships/numbering" Target="/word/numbering.xml" Id="Re6c54ee83895474d" /><Relationship Type="http://schemas.openxmlformats.org/officeDocument/2006/relationships/settings" Target="/word/settings.xml" Id="R0cd151b81c4e4167" /><Relationship Type="http://schemas.openxmlformats.org/officeDocument/2006/relationships/image" Target="/word/media/2400279c-3a30-4fe9-aca5-8c1f7db75283.png" Id="Rd0010b0fd45f450b" /></Relationships>
</file>