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f73222d18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5394f56a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Universal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57cdece914ac5" /><Relationship Type="http://schemas.openxmlformats.org/officeDocument/2006/relationships/numbering" Target="/word/numbering.xml" Id="Rb1ad6e57bff0487a" /><Relationship Type="http://schemas.openxmlformats.org/officeDocument/2006/relationships/settings" Target="/word/settings.xml" Id="R16d8b14cbce047d3" /><Relationship Type="http://schemas.openxmlformats.org/officeDocument/2006/relationships/image" Target="/word/media/238adf5c-5da1-404a-bd48-9fa357d93679.png" Id="R3a15394f56ad4b35" /></Relationships>
</file>