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5cf549c764d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7de147bf5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University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ea715522a4ae3" /><Relationship Type="http://schemas.openxmlformats.org/officeDocument/2006/relationships/numbering" Target="/word/numbering.xml" Id="R36860a5e2e55422b" /><Relationship Type="http://schemas.openxmlformats.org/officeDocument/2006/relationships/settings" Target="/word/settings.xml" Id="Rc5629606cd594fdc" /><Relationship Type="http://schemas.openxmlformats.org/officeDocument/2006/relationships/image" Target="/word/media/dd788d5c-39b5-48e6-ac1d-576e9e7cbde0.png" Id="R7ec7de147bf541cc" /></Relationships>
</file>