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455cdd231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48de52c1d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06034547a4ebe" /><Relationship Type="http://schemas.openxmlformats.org/officeDocument/2006/relationships/numbering" Target="/word/numbering.xml" Id="Rc0e97862c1774404" /><Relationship Type="http://schemas.openxmlformats.org/officeDocument/2006/relationships/settings" Target="/word/settings.xml" Id="Rbdfee7367a154dd9" /><Relationship Type="http://schemas.openxmlformats.org/officeDocument/2006/relationships/image" Target="/word/media/3345c94d-1cbb-4f2d-8193-95ccef900033.png" Id="Ra5a48de52c1d4b80" /></Relationships>
</file>