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9b70e7f46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c7b3d23b6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University Place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1db7c45524145" /><Relationship Type="http://schemas.openxmlformats.org/officeDocument/2006/relationships/numbering" Target="/word/numbering.xml" Id="Refec31a76c73451c" /><Relationship Type="http://schemas.openxmlformats.org/officeDocument/2006/relationships/settings" Target="/word/settings.xml" Id="R5e757ae3ee444659" /><Relationship Type="http://schemas.openxmlformats.org/officeDocument/2006/relationships/image" Target="/word/media/964ba34f-8584-4dc1-a545-419d736b26e5.png" Id="R4ffc7b3d23b64b84" /></Relationships>
</file>