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c91bb2c0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110975572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ed5a45d91478f" /><Relationship Type="http://schemas.openxmlformats.org/officeDocument/2006/relationships/numbering" Target="/word/numbering.xml" Id="Rc01c2691bf42467f" /><Relationship Type="http://schemas.openxmlformats.org/officeDocument/2006/relationships/settings" Target="/word/settings.xml" Id="Rd56304e0279c4ea6" /><Relationship Type="http://schemas.openxmlformats.org/officeDocument/2006/relationships/image" Target="/word/media/36f2b7a0-bcad-4c35-91ec-aca38a2b3e88.png" Id="R2fd1109755724067" /></Relationships>
</file>