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a885522c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5fade438d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19a1e11da40dc" /><Relationship Type="http://schemas.openxmlformats.org/officeDocument/2006/relationships/numbering" Target="/word/numbering.xml" Id="Raf6d8ed9c8684925" /><Relationship Type="http://schemas.openxmlformats.org/officeDocument/2006/relationships/settings" Target="/word/settings.xml" Id="Rb4281bfa56e141a2" /><Relationship Type="http://schemas.openxmlformats.org/officeDocument/2006/relationships/image" Target="/word/media/5c2537e6-8bce-44e7-9130-c9b5e2836b49.png" Id="Rce45fade438d45ec" /></Relationships>
</file>