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81e31cf6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ed2094ec9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Upalika,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31b5649114bd6" /><Relationship Type="http://schemas.openxmlformats.org/officeDocument/2006/relationships/numbering" Target="/word/numbering.xml" Id="R7fbb1f9f4fef40dd" /><Relationship Type="http://schemas.openxmlformats.org/officeDocument/2006/relationships/settings" Target="/word/settings.xml" Id="R2b4f676538854888" /><Relationship Type="http://schemas.openxmlformats.org/officeDocument/2006/relationships/image" Target="/word/media/0d0ff371-b874-4e69-a1d4-1bf9e3c98536.png" Id="R6feed2094ec94ae6" /></Relationships>
</file>