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8644d9fe1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b3e1f2b59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Upland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bc2f051d14b93" /><Relationship Type="http://schemas.openxmlformats.org/officeDocument/2006/relationships/numbering" Target="/word/numbering.xml" Id="Rce91cd3a6c954877" /><Relationship Type="http://schemas.openxmlformats.org/officeDocument/2006/relationships/settings" Target="/word/settings.xml" Id="R77542bfdbab747d6" /><Relationship Type="http://schemas.openxmlformats.org/officeDocument/2006/relationships/image" Target="/word/media/601d3a3a-60ae-46e6-90ad-f17fc27c223f.png" Id="Rb15b3e1f2b594656" /></Relationships>
</file>