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b98c1db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e869c5b4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Bear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af43b24b4fa3" /><Relationship Type="http://schemas.openxmlformats.org/officeDocument/2006/relationships/numbering" Target="/word/numbering.xml" Id="R3c848632765b4faa" /><Relationship Type="http://schemas.openxmlformats.org/officeDocument/2006/relationships/settings" Target="/word/settings.xml" Id="Raa038f0c8d6c4002" /><Relationship Type="http://schemas.openxmlformats.org/officeDocument/2006/relationships/image" Target="/word/media/a7111982-4f8a-4df8-8084-4e7207463db4.png" Id="Rb35e869c5b43449c" /></Relationships>
</file>