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52311f4e5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ae0606569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Dilia,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aa791a69d4fe5" /><Relationship Type="http://schemas.openxmlformats.org/officeDocument/2006/relationships/numbering" Target="/word/numbering.xml" Id="R0070bac344754484" /><Relationship Type="http://schemas.openxmlformats.org/officeDocument/2006/relationships/settings" Target="/word/settings.xml" Id="R2354f73ca8f34745" /><Relationship Type="http://schemas.openxmlformats.org/officeDocument/2006/relationships/image" Target="/word/media/a0774d2a-46e0-4bc5-9971-c8830584cba9.png" Id="Rd1dae060656949af" /></Relationships>
</file>