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0396e694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5d788dc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Ferry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1fd9876d94f15" /><Relationship Type="http://schemas.openxmlformats.org/officeDocument/2006/relationships/numbering" Target="/word/numbering.xml" Id="R5d73ea3c384a47f4" /><Relationship Type="http://schemas.openxmlformats.org/officeDocument/2006/relationships/settings" Target="/word/settings.xml" Id="Rd5d9e2cb8f6a4f71" /><Relationship Type="http://schemas.openxmlformats.org/officeDocument/2006/relationships/image" Target="/word/media/fd42166e-b84c-49a6-acf8-187195c80caf.png" Id="R37aa5d788dcd4bd8" /></Relationships>
</file>