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7eb9f995d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07dbd4425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9b9fd6ad9443f" /><Relationship Type="http://schemas.openxmlformats.org/officeDocument/2006/relationships/numbering" Target="/word/numbering.xml" Id="R50ffd5159a724f38" /><Relationship Type="http://schemas.openxmlformats.org/officeDocument/2006/relationships/settings" Target="/word/settings.xml" Id="Rf2a88d72d1734f34" /><Relationship Type="http://schemas.openxmlformats.org/officeDocument/2006/relationships/image" Target="/word/media/6d37a5db-98a2-4063-856e-d1d0ae4e00d9.png" Id="Rf9007dbd442540f1" /></Relationships>
</file>