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8e29bc42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e28c45739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Kidderville,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57c4680747bc" /><Relationship Type="http://schemas.openxmlformats.org/officeDocument/2006/relationships/numbering" Target="/word/numbering.xml" Id="Re6be976e84854a19" /><Relationship Type="http://schemas.openxmlformats.org/officeDocument/2006/relationships/settings" Target="/word/settings.xml" Id="Ra6d6f145f2f144ee" /><Relationship Type="http://schemas.openxmlformats.org/officeDocument/2006/relationships/image" Target="/word/media/4691bbc7-0d6c-41c5-b65e-518fb2876301.png" Id="R6f7e28c457394792" /></Relationships>
</file>