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24bbb5ce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1d2269cd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Mohawk,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d9a3f579b4963" /><Relationship Type="http://schemas.openxmlformats.org/officeDocument/2006/relationships/numbering" Target="/word/numbering.xml" Id="R4b7a97b93c3f4da0" /><Relationship Type="http://schemas.openxmlformats.org/officeDocument/2006/relationships/settings" Target="/word/settings.xml" Id="R81836967fc6b4bdf" /><Relationship Type="http://schemas.openxmlformats.org/officeDocument/2006/relationships/image" Target="/word/media/cc9311cd-b0da-4fe0-b457-93c97b044339.png" Id="R21d1d2269cd64f1a" /></Relationships>
</file>