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0c13cc2b2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f9e381575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Montvale,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4269afabd4411" /><Relationship Type="http://schemas.openxmlformats.org/officeDocument/2006/relationships/numbering" Target="/word/numbering.xml" Id="R98551333488e457b" /><Relationship Type="http://schemas.openxmlformats.org/officeDocument/2006/relationships/settings" Target="/word/settings.xml" Id="R52dfc07c32494516" /><Relationship Type="http://schemas.openxmlformats.org/officeDocument/2006/relationships/image" Target="/word/media/37325d70-8f20-45e2-ad8d-18eb6b9b2f7c.png" Id="Rb57f9e381575420a" /></Relationships>
</file>