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1932a04da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0b5ef770d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Mount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84527bd5146b4" /><Relationship Type="http://schemas.openxmlformats.org/officeDocument/2006/relationships/numbering" Target="/word/numbering.xml" Id="R6c78f0a53ce64541" /><Relationship Type="http://schemas.openxmlformats.org/officeDocument/2006/relationships/settings" Target="/word/settings.xml" Id="Rcd5cf177ebd64b52" /><Relationship Type="http://schemas.openxmlformats.org/officeDocument/2006/relationships/image" Target="/word/media/a7efe8f5-1328-49e0-9b46-0f60e8cec82c.png" Id="R7030b5ef770d4700" /></Relationships>
</file>