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4914202f4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bba032a7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Peanut,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96c4b058441b3" /><Relationship Type="http://schemas.openxmlformats.org/officeDocument/2006/relationships/numbering" Target="/word/numbering.xml" Id="Ra9b8cf45a64f4249" /><Relationship Type="http://schemas.openxmlformats.org/officeDocument/2006/relationships/settings" Target="/word/settings.xml" Id="R2a241991fed847e6" /><Relationship Type="http://schemas.openxmlformats.org/officeDocument/2006/relationships/image" Target="/word/media/4f2cd6e9-8e1d-40e6-9b48-a9d2f8efabcc.png" Id="R10b2bba032a743f7" /></Relationships>
</file>