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4757441b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8ddab0c3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Reese,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2d0199b194dd0" /><Relationship Type="http://schemas.openxmlformats.org/officeDocument/2006/relationships/numbering" Target="/word/numbering.xml" Id="R2e5bcf2eab094387" /><Relationship Type="http://schemas.openxmlformats.org/officeDocument/2006/relationships/settings" Target="/word/settings.xml" Id="Rfdb4a0a2bd4a4d54" /><Relationship Type="http://schemas.openxmlformats.org/officeDocument/2006/relationships/image" Target="/word/media/21298530-bc42-4e7c-a1c0-14a58043325f.png" Id="R4d38ddab0c304320" /></Relationships>
</file>