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ac8c4a68a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4a0cdd420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Shirley,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3459744d5e435e" /><Relationship Type="http://schemas.openxmlformats.org/officeDocument/2006/relationships/numbering" Target="/word/numbering.xml" Id="Rf60eb0eedb3248f0" /><Relationship Type="http://schemas.openxmlformats.org/officeDocument/2006/relationships/settings" Target="/word/settings.xml" Id="Rd0641a1c3ac846bd" /><Relationship Type="http://schemas.openxmlformats.org/officeDocument/2006/relationships/image" Target="/word/media/d5a172bd-aba1-442b-a0db-89db617113c7.png" Id="R95e4a0cdd42045a9" /></Relationships>
</file>