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5c9357e9e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6fa431540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Stepney,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df5ae8d3f42b6" /><Relationship Type="http://schemas.openxmlformats.org/officeDocument/2006/relationships/numbering" Target="/word/numbering.xml" Id="Rbe3e52b8f285464a" /><Relationship Type="http://schemas.openxmlformats.org/officeDocument/2006/relationships/settings" Target="/word/settings.xml" Id="Rbd933bd2ee0b4cba" /><Relationship Type="http://schemas.openxmlformats.org/officeDocument/2006/relationships/image" Target="/word/media/3f1d27fb-fc6f-4fc0-9fe6-0c9392c1cb63.png" Id="Reb56fa4315404543" /></Relationships>
</file>