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316d4ba0f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20c1173db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Sunnyside,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2fede371d4542" /><Relationship Type="http://schemas.openxmlformats.org/officeDocument/2006/relationships/numbering" Target="/word/numbering.xml" Id="R57f96872963441aa" /><Relationship Type="http://schemas.openxmlformats.org/officeDocument/2006/relationships/settings" Target="/word/settings.xml" Id="R106e17ba76114011" /><Relationship Type="http://schemas.openxmlformats.org/officeDocument/2006/relationships/image" Target="/word/media/73281e9e-010e-442c-9cf5-b626bef13f42.png" Id="R3d420c1173db45d9" /></Relationships>
</file>