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8aabfa180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92a128e84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Wire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68aee7f824f57" /><Relationship Type="http://schemas.openxmlformats.org/officeDocument/2006/relationships/numbering" Target="/word/numbering.xml" Id="R0010a2496fd64210" /><Relationship Type="http://schemas.openxmlformats.org/officeDocument/2006/relationships/settings" Target="/word/settings.xml" Id="R35c83e2e1aa24a72" /><Relationship Type="http://schemas.openxmlformats.org/officeDocument/2006/relationships/image" Target="/word/media/4547a57b-3663-4af6-a381-881a7c3c99b7.png" Id="R3bd92a128e844853" /></Relationships>
</file>