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c848d051d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fb69520ff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cfeeca0f44baf" /><Relationship Type="http://schemas.openxmlformats.org/officeDocument/2006/relationships/numbering" Target="/word/numbering.xml" Id="Re2f97bf1ab314ec9" /><Relationship Type="http://schemas.openxmlformats.org/officeDocument/2006/relationships/settings" Target="/word/settings.xml" Id="Rf027355a74244015" /><Relationship Type="http://schemas.openxmlformats.org/officeDocument/2006/relationships/image" Target="/word/media/fccdd354-3f02-4c0d-89a3-efd9d182b817.png" Id="Rda5fb69520ff4f39" /></Relationships>
</file>