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49c8b070d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ff2a79415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Upward,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e0814aa134224" /><Relationship Type="http://schemas.openxmlformats.org/officeDocument/2006/relationships/numbering" Target="/word/numbering.xml" Id="R839f37de2eb541d0" /><Relationship Type="http://schemas.openxmlformats.org/officeDocument/2006/relationships/settings" Target="/word/settings.xml" Id="R582f4cc48ed84021" /><Relationship Type="http://schemas.openxmlformats.org/officeDocument/2006/relationships/image" Target="/word/media/d5c4608c-c65c-4558-a61e-36db9e5859dd.png" Id="R847ff2a794154b1f" /></Relationships>
</file>