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c26a9c02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f46a6c1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109364c84995" /><Relationship Type="http://schemas.openxmlformats.org/officeDocument/2006/relationships/numbering" Target="/word/numbering.xml" Id="Rd0d7b2cb44924bbc" /><Relationship Type="http://schemas.openxmlformats.org/officeDocument/2006/relationships/settings" Target="/word/settings.xml" Id="R3cebbaddaee346df" /><Relationship Type="http://schemas.openxmlformats.org/officeDocument/2006/relationships/image" Target="/word/media/65c37ffb-3842-4a01-8640-45b34a05131e.png" Id="R2a4bf46a6c184ffb" /></Relationships>
</file>