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940941740e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0f37b218a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Uree,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e68d89c0c45fa" /><Relationship Type="http://schemas.openxmlformats.org/officeDocument/2006/relationships/numbering" Target="/word/numbering.xml" Id="R1fc364ede0784bdd" /><Relationship Type="http://schemas.openxmlformats.org/officeDocument/2006/relationships/settings" Target="/word/settings.xml" Id="R4f9d260f80e045cb" /><Relationship Type="http://schemas.openxmlformats.org/officeDocument/2006/relationships/image" Target="/word/media/440255a6-3874-4544-ac71-686b1a7cceab.png" Id="R8f40f37b218a4d1f" /></Relationships>
</file>