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cb97c150e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0f18fed1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b518640dd4d64" /><Relationship Type="http://schemas.openxmlformats.org/officeDocument/2006/relationships/numbering" Target="/word/numbering.xml" Id="R256c32a8285240d5" /><Relationship Type="http://schemas.openxmlformats.org/officeDocument/2006/relationships/settings" Target="/word/settings.xml" Id="R13711326ba5b408f" /><Relationship Type="http://schemas.openxmlformats.org/officeDocument/2006/relationships/image" Target="/word/media/9144858b-9629-46e6-88a8-6cb8254cd8a7.png" Id="Re650f18fed13429c" /></Relationships>
</file>