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804e3b8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60716f0f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e866c72444e0" /><Relationship Type="http://schemas.openxmlformats.org/officeDocument/2006/relationships/numbering" Target="/word/numbering.xml" Id="Re3b19e307c424344" /><Relationship Type="http://schemas.openxmlformats.org/officeDocument/2006/relationships/settings" Target="/word/settings.xml" Id="R1f1a199a112d4775" /><Relationship Type="http://schemas.openxmlformats.org/officeDocument/2006/relationships/image" Target="/word/media/be5abf95-bbbd-4ae2-974c-471211cc6ac3.png" Id="R70760716f0fb4aaa" /></Relationships>
</file>