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c0d9bfb0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9eaa43f6f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Ushers,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d1d566db4a35" /><Relationship Type="http://schemas.openxmlformats.org/officeDocument/2006/relationships/numbering" Target="/word/numbering.xml" Id="R463ab54513e243ac" /><Relationship Type="http://schemas.openxmlformats.org/officeDocument/2006/relationships/settings" Target="/word/settings.xml" Id="R69140fb72b74432e" /><Relationship Type="http://schemas.openxmlformats.org/officeDocument/2006/relationships/image" Target="/word/media/6760d7df-c363-45e5-a9b6-ca363fe64d93.png" Id="R57e9eaa43f6f4b31" /></Relationships>
</file>