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3fda92e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9488ed4cd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e83aa67294c67" /><Relationship Type="http://schemas.openxmlformats.org/officeDocument/2006/relationships/numbering" Target="/word/numbering.xml" Id="Ra910a404a97d4243" /><Relationship Type="http://schemas.openxmlformats.org/officeDocument/2006/relationships/settings" Target="/word/settings.xml" Id="R9dfbbfaa7c774922" /><Relationship Type="http://schemas.openxmlformats.org/officeDocument/2006/relationships/image" Target="/word/media/8c03701b-6f1d-4f15-a8c9-388d34b14ed0.png" Id="Rfdc9488ed4cd48cb" /></Relationships>
</file>