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57785763d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97463ddc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86d2241ff4532" /><Relationship Type="http://schemas.openxmlformats.org/officeDocument/2006/relationships/numbering" Target="/word/numbering.xml" Id="R04c6e735c2d64539" /><Relationship Type="http://schemas.openxmlformats.org/officeDocument/2006/relationships/settings" Target="/word/settings.xml" Id="R2a9d752954e94bc2" /><Relationship Type="http://schemas.openxmlformats.org/officeDocument/2006/relationships/image" Target="/word/media/0d23d0b4-a915-437b-b02c-c0bb5de9d2a9.png" Id="Rb8d797463ddc4ef6" /></Relationships>
</file>