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9d7a5e9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993d6875e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Utleyville,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8a7bb9d5e4b90" /><Relationship Type="http://schemas.openxmlformats.org/officeDocument/2006/relationships/numbering" Target="/word/numbering.xml" Id="R583dadd61ade4f4a" /><Relationship Type="http://schemas.openxmlformats.org/officeDocument/2006/relationships/settings" Target="/word/settings.xml" Id="R406d314c9b3a443d" /><Relationship Type="http://schemas.openxmlformats.org/officeDocument/2006/relationships/image" Target="/word/media/881269dd-1856-45a3-9a96-ca641b699f35.png" Id="Ra8c993d6875e44d2" /></Relationships>
</file>