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49b4cbca3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f3874187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Utopia,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c5cdbd9cd415a" /><Relationship Type="http://schemas.openxmlformats.org/officeDocument/2006/relationships/numbering" Target="/word/numbering.xml" Id="R6d72abbc491143e1" /><Relationship Type="http://schemas.openxmlformats.org/officeDocument/2006/relationships/settings" Target="/word/settings.xml" Id="R4700b6f31da740fb" /><Relationship Type="http://schemas.openxmlformats.org/officeDocument/2006/relationships/image" Target="/word/media/3eebf91c-eb41-492f-b80e-6d575ef9f2a8.png" Id="R5c9ff38741874fb2" /></Relationships>
</file>