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975fb7feb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17697d441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Utowana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19a0b17de4aca" /><Relationship Type="http://schemas.openxmlformats.org/officeDocument/2006/relationships/numbering" Target="/word/numbering.xml" Id="R84c2462eb23f4028" /><Relationship Type="http://schemas.openxmlformats.org/officeDocument/2006/relationships/settings" Target="/word/settings.xml" Id="R67c54c4c8361474e" /><Relationship Type="http://schemas.openxmlformats.org/officeDocument/2006/relationships/image" Target="/word/media/438298a7-a6d1-49db-9931-a2d507ac8d6e.png" Id="R4c117697d44144cc" /></Relationships>
</file>