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065aabab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10ae467eb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5631aab44948" /><Relationship Type="http://schemas.openxmlformats.org/officeDocument/2006/relationships/numbering" Target="/word/numbering.xml" Id="R07bf2c96aed043bc" /><Relationship Type="http://schemas.openxmlformats.org/officeDocument/2006/relationships/settings" Target="/word/settings.xml" Id="Ra73afb50e05044d4" /><Relationship Type="http://schemas.openxmlformats.org/officeDocument/2006/relationships/image" Target="/word/media/7cb437b1-c7b0-4cab-9597-9922fed23436.png" Id="R65f10ae467eb43a8" /></Relationships>
</file>