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4a8d2eacf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94602076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Uvada,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7fef134114f36" /><Relationship Type="http://schemas.openxmlformats.org/officeDocument/2006/relationships/numbering" Target="/word/numbering.xml" Id="R2b77b7171cb14735" /><Relationship Type="http://schemas.openxmlformats.org/officeDocument/2006/relationships/settings" Target="/word/settings.xml" Id="R1b5db58d4b93462f" /><Relationship Type="http://schemas.openxmlformats.org/officeDocument/2006/relationships/image" Target="/word/media/02eea8af-0471-46c6-89c1-ce0143b9b6c2.png" Id="R036946020763499b" /></Relationships>
</file>