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06715027d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8d68aa94d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Uwharrie,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a90e0f07b4c7d" /><Relationship Type="http://schemas.openxmlformats.org/officeDocument/2006/relationships/numbering" Target="/word/numbering.xml" Id="R46dad0a03d9f458f" /><Relationship Type="http://schemas.openxmlformats.org/officeDocument/2006/relationships/settings" Target="/word/settings.xml" Id="R6327f2847a4e4c62" /><Relationship Type="http://schemas.openxmlformats.org/officeDocument/2006/relationships/image" Target="/word/media/3167cdd2-a35d-4e5c-8d79-293d04287437.png" Id="R2978d68aa94d4ad3" /></Relationships>
</file>