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c41c4f601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d12a7882a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Uxbridge,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655098e4a490e" /><Relationship Type="http://schemas.openxmlformats.org/officeDocument/2006/relationships/numbering" Target="/word/numbering.xml" Id="R20842e3efd6143f1" /><Relationship Type="http://schemas.openxmlformats.org/officeDocument/2006/relationships/settings" Target="/word/settings.xml" Id="R85d6c493c52b4af2" /><Relationship Type="http://schemas.openxmlformats.org/officeDocument/2006/relationships/image" Target="/word/media/f8ec651f-fd24-4ea4-b0e9-3845bbb99f75.png" Id="R96dd12a7882a4681" /></Relationships>
</file>