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e80ef89ba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5e5f9f5fd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Vacaville,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16e932374447d" /><Relationship Type="http://schemas.openxmlformats.org/officeDocument/2006/relationships/numbering" Target="/word/numbering.xml" Id="R13ea8f96ccc64346" /><Relationship Type="http://schemas.openxmlformats.org/officeDocument/2006/relationships/settings" Target="/word/settings.xml" Id="Rfd2d6e0088824453" /><Relationship Type="http://schemas.openxmlformats.org/officeDocument/2006/relationships/image" Target="/word/media/f79d4335-857e-4f4f-a984-999063e87bf6.png" Id="R50b5e5f9f5fd4496" /></Relationships>
</file>