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9496f0010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285d17653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28cdb36e14e5c" /><Relationship Type="http://schemas.openxmlformats.org/officeDocument/2006/relationships/numbering" Target="/word/numbering.xml" Id="R67bc1ae53a0b4617" /><Relationship Type="http://schemas.openxmlformats.org/officeDocument/2006/relationships/settings" Target="/word/settings.xml" Id="Re1ecbf4a62194321" /><Relationship Type="http://schemas.openxmlformats.org/officeDocument/2006/relationships/image" Target="/word/media/0a21179a-dfc3-465d-ae40-29651a7fdc18.png" Id="R163285d1765341ac" /></Relationships>
</file>