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8742837f7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e96e15068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6fc9f6fb34dd8" /><Relationship Type="http://schemas.openxmlformats.org/officeDocument/2006/relationships/numbering" Target="/word/numbering.xml" Id="Re3604ad8105b4a4b" /><Relationship Type="http://schemas.openxmlformats.org/officeDocument/2006/relationships/settings" Target="/word/settings.xml" Id="R578ea613b3d643e2" /><Relationship Type="http://schemas.openxmlformats.org/officeDocument/2006/relationships/image" Target="/word/media/9af3b7ad-7210-4d14-aa48-f2ba8f1ce344.png" Id="Rd67e96e150684a2f" /></Relationships>
</file>